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86191C" w14:textId="77777777" w:rsidR="00522E64" w:rsidRDefault="00522E64" w:rsidP="00522E64"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F</w:t>
      </w:r>
    </w:p>
    <w:p w14:paraId="287E2F40" w14:textId="77777777" w:rsidR="00522E64" w:rsidRDefault="00522E64" w:rsidP="00522E64">
      <w:proofErr w:type="spellStart"/>
      <w:r>
        <w:t>tehnologie</w:t>
      </w:r>
      <w:proofErr w:type="spellEnd"/>
      <w:r>
        <w:t xml:space="preserve">: SMD LED </w:t>
      </w:r>
    </w:p>
    <w:p w14:paraId="0BE76945" w14:textId="77777777" w:rsidR="00522E64" w:rsidRDefault="00522E64" w:rsidP="00522E64">
      <w:r>
        <w:t>tensiune:100-250 V~</w:t>
      </w:r>
    </w:p>
    <w:p w14:paraId="47BE2653" w14:textId="77777777" w:rsidR="00522E64" w:rsidRDefault="00522E64" w:rsidP="00522E64">
      <w:proofErr w:type="spellStart"/>
      <w:r>
        <w:t>putere</w:t>
      </w:r>
      <w:proofErr w:type="spellEnd"/>
      <w:r>
        <w:t xml:space="preserve">: 6 W </w:t>
      </w:r>
    </w:p>
    <w:p w14:paraId="64D12913" w14:textId="77777777" w:rsidR="00522E64" w:rsidRDefault="00522E64" w:rsidP="00522E64">
      <w:r>
        <w:t xml:space="preserve">consum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 xml:space="preserve">: 6 kWh/1000 h </w:t>
      </w:r>
    </w:p>
    <w:p w14:paraId="47219F75" w14:textId="77777777" w:rsidR="00522E64" w:rsidRDefault="00522E64" w:rsidP="00522E64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 xml:space="preserve">: E14 </w:t>
      </w:r>
    </w:p>
    <w:p w14:paraId="6FEF385F" w14:textId="77777777" w:rsidR="00522E64" w:rsidRDefault="00522E64" w:rsidP="00522E64"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3000 K</w:t>
      </w:r>
    </w:p>
    <w:p w14:paraId="475291CB" w14:textId="77777777" w:rsidR="00522E64" w:rsidRDefault="00522E64" w:rsidP="00522E64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: 25000 h </w:t>
      </w:r>
    </w:p>
    <w:p w14:paraId="45AFE732" w14:textId="77777777" w:rsidR="00522E64" w:rsidRDefault="00522E64" w:rsidP="00522E64"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250 lm</w:t>
      </w:r>
    </w:p>
    <w:p w14:paraId="37634C3E" w14:textId="084549D3" w:rsidR="00481B83" w:rsidRPr="00C34403" w:rsidRDefault="00522E64" w:rsidP="00522E64"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B311E"/>
    <w:rsid w:val="003C317C"/>
    <w:rsid w:val="00481B83"/>
    <w:rsid w:val="00491EDC"/>
    <w:rsid w:val="004B351D"/>
    <w:rsid w:val="00504BB1"/>
    <w:rsid w:val="00510B0A"/>
    <w:rsid w:val="00522E64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0687B"/>
    <w:rsid w:val="00816554"/>
    <w:rsid w:val="0082599E"/>
    <w:rsid w:val="00897373"/>
    <w:rsid w:val="008F74F9"/>
    <w:rsid w:val="009362BB"/>
    <w:rsid w:val="0099071E"/>
    <w:rsid w:val="009B2712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2679A"/>
    <w:rsid w:val="00B9155D"/>
    <w:rsid w:val="00B935A9"/>
    <w:rsid w:val="00BC5091"/>
    <w:rsid w:val="00BD7705"/>
    <w:rsid w:val="00C16561"/>
    <w:rsid w:val="00C34403"/>
    <w:rsid w:val="00C814E0"/>
    <w:rsid w:val="00D04BF9"/>
    <w:rsid w:val="00D14F6A"/>
    <w:rsid w:val="00D26D85"/>
    <w:rsid w:val="00D3266B"/>
    <w:rsid w:val="00D415DB"/>
    <w:rsid w:val="00D44083"/>
    <w:rsid w:val="00D70929"/>
    <w:rsid w:val="00DB2070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81</cp:revision>
  <dcterms:created xsi:type="dcterms:W3CDTF">2022-06-28T11:06:00Z</dcterms:created>
  <dcterms:modified xsi:type="dcterms:W3CDTF">2023-01-11T10:07:00Z</dcterms:modified>
</cp:coreProperties>
</file>